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A83" w:rsidRPr="00EB65EA" w:rsidRDefault="00CB4A83" w:rsidP="00CB4A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Картавая Наталия Михайловна</w:t>
      </w:r>
      <w:r w:rsidRPr="00EB6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</w:p>
    <w:p w:rsidR="00CB4A83" w:rsidRDefault="00CB4A83" w:rsidP="00CB4A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технологии </w:t>
      </w:r>
    </w:p>
    <w:p w:rsidR="00CB4A83" w:rsidRDefault="00CB4A83" w:rsidP="00CB4A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МБОУ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Кочергинской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СОШ №19</w:t>
      </w:r>
    </w:p>
    <w:p w:rsidR="00CB4A83" w:rsidRDefault="00CB4A83" w:rsidP="00CB4A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Курагинский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район, Красноярский край</w:t>
      </w:r>
    </w:p>
    <w:p w:rsidR="00CB4A83" w:rsidRDefault="00CB4A83" w:rsidP="00CB4A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B2EF8" w:rsidRPr="00EB65EA" w:rsidRDefault="001E038A" w:rsidP="00CB4A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Методическая разработка</w:t>
      </w:r>
      <w:r w:rsidR="00541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занятий внеурочной деятельности</w:t>
      </w:r>
      <w:r w:rsidR="001D52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программе «Мастерская исследователя»</w:t>
      </w:r>
    </w:p>
    <w:p w:rsidR="00E35776" w:rsidRPr="00EB65EA" w:rsidRDefault="00E35776" w:rsidP="00E35776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5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 </w:t>
      </w:r>
      <w:r w:rsidR="001D52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Пластик: вред или польза?</w:t>
      </w:r>
      <w:r w:rsidR="00E065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Дискуссия</w:t>
      </w:r>
      <w:r w:rsidR="00CB4A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(1 </w:t>
      </w:r>
      <w:r w:rsidR="007150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академический час</w:t>
      </w:r>
      <w:r w:rsidR="00CB4A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  <w:r w:rsidR="007150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7"/>
        <w:gridCol w:w="5680"/>
        <w:gridCol w:w="5528"/>
      </w:tblGrid>
      <w:tr w:rsidR="00E35776" w:rsidRPr="00DF719D" w:rsidTr="00177443">
        <w:trPr>
          <w:trHeight w:val="587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35776" w:rsidRPr="00DF719D" w:rsidRDefault="00E35776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(для учителя)</w:t>
            </w:r>
          </w:p>
        </w:tc>
        <w:tc>
          <w:tcPr>
            <w:tcW w:w="1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Организовать обсуждение (дискуссию) пользы и вреда использования пластиковых изделий</w:t>
            </w:r>
          </w:p>
        </w:tc>
      </w:tr>
      <w:tr w:rsidR="00E35776" w:rsidRPr="00DF719D" w:rsidTr="00177443">
        <w:trPr>
          <w:trHeight w:val="416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35776" w:rsidRPr="00DF719D" w:rsidRDefault="00E35776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(для учащихся):</w:t>
            </w:r>
          </w:p>
        </w:tc>
        <w:tc>
          <w:tcPr>
            <w:tcW w:w="1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35776" w:rsidRPr="00DF719D" w:rsidRDefault="00E35776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Определить свою позицию по теме занятия, аргументировать своё мнение</w:t>
            </w:r>
          </w:p>
        </w:tc>
      </w:tr>
      <w:tr w:rsidR="00E35776" w:rsidRPr="00DF719D" w:rsidTr="00177443">
        <w:trPr>
          <w:trHeight w:val="711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35776" w:rsidRPr="00DF719D" w:rsidRDefault="00E35776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Ожидаемые результаты:</w:t>
            </w:r>
          </w:p>
        </w:tc>
        <w:tc>
          <w:tcPr>
            <w:tcW w:w="1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Учащиеся получат опыт участия в дискуссии, определятся с собственной позицией о вреде и пользе изделий из пластика. </w:t>
            </w:r>
          </w:p>
        </w:tc>
      </w:tr>
      <w:tr w:rsidR="00E35776" w:rsidRPr="00DF719D" w:rsidTr="00177443">
        <w:trPr>
          <w:trHeight w:val="639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35776" w:rsidRPr="00DF719D" w:rsidRDefault="00E35776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Предварительная подготовка учащихся:</w:t>
            </w:r>
          </w:p>
        </w:tc>
        <w:tc>
          <w:tcPr>
            <w:tcW w:w="1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 до занятия найти информацию о том, что производится из пластика, где и как перерабатывают пластик.</w:t>
            </w:r>
          </w:p>
        </w:tc>
      </w:tr>
      <w:tr w:rsidR="00E35776" w:rsidRPr="00DF719D" w:rsidTr="00177443">
        <w:trPr>
          <w:trHeight w:val="860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35776" w:rsidRPr="00DF719D" w:rsidRDefault="00E35776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Ресурсное обеспечение</w:t>
            </w:r>
          </w:p>
        </w:tc>
        <w:tc>
          <w:tcPr>
            <w:tcW w:w="1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Мультимедийное оборудование, доска, изделия из стекла, пластика, металла, таблички с названием материалов, маркеры или фломастеры, ручки, листы бумаги для работы в группах, пластиковые прозрачные крышки.</w:t>
            </w:r>
          </w:p>
        </w:tc>
      </w:tr>
      <w:tr w:rsidR="00E35776" w:rsidRPr="00DF719D" w:rsidTr="00146B18">
        <w:trPr>
          <w:trHeight w:val="729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35776" w:rsidRPr="00DF719D" w:rsidRDefault="00E35776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Предварительная подготовка учителя:</w:t>
            </w:r>
          </w:p>
        </w:tc>
        <w:tc>
          <w:tcPr>
            <w:tcW w:w="1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35776" w:rsidRPr="00DF719D" w:rsidRDefault="00E35776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Распечатать те</w:t>
            </w:r>
            <w:proofErr w:type="gramStart"/>
            <w:r w:rsidRPr="00DF71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кст дл</w:t>
            </w:r>
            <w:proofErr w:type="gramEnd"/>
            <w:r w:rsidRPr="00DF71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 учащихся о пластмассах (для 4-х групп).</w:t>
            </w:r>
          </w:p>
          <w:p w:rsidR="00E35776" w:rsidRPr="00DF719D" w:rsidRDefault="00E35776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Подключить проектор, подготовить к просмотру презентацию.</w:t>
            </w:r>
          </w:p>
          <w:p w:rsidR="00E35776" w:rsidRPr="00DF719D" w:rsidRDefault="00E35776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Оформить демонстрационный стол с изделиями из различных материалов, среди которых – несколько из разных видов пластика.  </w:t>
            </w:r>
          </w:p>
          <w:p w:rsidR="00E35776" w:rsidRPr="00DF719D" w:rsidRDefault="00E35776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Расставить парты и стулья для 4-х групп учащихся.</w:t>
            </w:r>
          </w:p>
          <w:p w:rsidR="00E35776" w:rsidRPr="00DF719D" w:rsidRDefault="00E35776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Для каждой группы подготовить табличку с номером группы (№1, №2, №3, №4).</w:t>
            </w:r>
          </w:p>
          <w:p w:rsidR="00E35776" w:rsidRPr="00DF719D" w:rsidRDefault="00E35776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Подготовить лозунги на листах А</w:t>
            </w:r>
            <w:proofErr w:type="gramStart"/>
            <w:r w:rsidRPr="00DF71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proofErr w:type="gramEnd"/>
            <w:r w:rsidRPr="00DF71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: «Мы за пластик!» и «Мы против пластика!» - по два </w:t>
            </w:r>
            <w:r w:rsidRPr="00DF71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штуки.</w:t>
            </w:r>
          </w:p>
          <w:p w:rsidR="00E35776" w:rsidRPr="00DF719D" w:rsidRDefault="00E35776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F71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Стикеры</w:t>
            </w:r>
            <w:proofErr w:type="spellEnd"/>
            <w:r w:rsidRPr="00DF71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для рефлексии с алгоритмом.</w:t>
            </w:r>
          </w:p>
        </w:tc>
      </w:tr>
      <w:tr w:rsidR="00E35776" w:rsidRPr="00DF719D" w:rsidTr="00177443">
        <w:trPr>
          <w:trHeight w:val="409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35776" w:rsidRPr="00DF719D" w:rsidRDefault="00E35776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Этапы и время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35776" w:rsidRPr="00DF719D" w:rsidRDefault="00E35776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Действия учителя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35776" w:rsidRPr="00DF719D" w:rsidRDefault="00E35776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Действия учащихся</w:t>
            </w:r>
          </w:p>
        </w:tc>
      </w:tr>
      <w:tr w:rsidR="00E35776" w:rsidRPr="00DF719D" w:rsidTr="00177443">
        <w:trPr>
          <w:trHeight w:val="630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минута - </w:t>
            </w:r>
            <w:proofErr w:type="gramStart"/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организационный</w:t>
            </w:r>
            <w:proofErr w:type="gramEnd"/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35776" w:rsidRPr="00DF719D" w:rsidRDefault="00E35776" w:rsidP="006B0CE6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Делит учащихся на четыре группы.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35776" w:rsidRPr="00DF719D" w:rsidRDefault="00E35776" w:rsidP="006B0CE6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Настраиваются на работу.</w:t>
            </w:r>
          </w:p>
        </w:tc>
      </w:tr>
      <w:tr w:rsidR="00E35776" w:rsidRPr="00DF719D" w:rsidTr="00177443">
        <w:trPr>
          <w:trHeight w:val="5193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минут – актуализация знаний по теме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 демонстрационном столе разные предметы, изделия.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Все эти предметы нужно разделить на группы. 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 какому признаку будем группировать эти предметы (необходимо разделить предметы на группы: стекло, металл, пластик/пластмассы)?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Разделите предметы на группы (ставим таблички с названием).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Сегодня обратим наше внимание на группу «Пластик». Тема занятия: «</w:t>
            </w:r>
            <w:r w:rsidRPr="00DF71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Пластик: вред или польза?».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 Часто люди используют изделия из пластика?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Что вы знаете о пластике?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Рассматривают предметы (можно разрешить посмотреть перед началом занятия), предлагают варианты ответов.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Разделяют предметы на группы.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Отвечают на вопрос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35776" w:rsidRPr="00DF719D" w:rsidTr="005E01B8">
        <w:trPr>
          <w:trHeight w:val="310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минут </w:t>
            </w:r>
            <w:proofErr w:type="gramStart"/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-ц</w:t>
            </w:r>
            <w:proofErr w:type="gramEnd"/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елеполагание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Что хотите сегодня узнать?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Сформулируйте вопросы, используя фразы на слайде: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Объясните, почему….?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Что, если…..?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чего….?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Давайте выберем 1-2 вопроса, на которые постараемся ответить в ходе занятия.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Записывает на доске 1-2 вопроса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Отвечают на вопрос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Формулируют «толстые» вопросы.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Предлагают выбрать вопросы</w:t>
            </w:r>
          </w:p>
        </w:tc>
      </w:tr>
      <w:tr w:rsidR="00E35776" w:rsidRPr="00DF719D" w:rsidTr="00177443">
        <w:trPr>
          <w:trHeight w:val="860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 минут – чтение в группах текстов о пластмассах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Раздаёт тексты каждой группе. 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Контролирует время.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Читают тексты</w:t>
            </w:r>
          </w:p>
        </w:tc>
      </w:tr>
      <w:tr w:rsidR="00E35776" w:rsidRPr="00DF719D" w:rsidTr="00177443">
        <w:trPr>
          <w:trHeight w:val="310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минут – подготовка к дискуссии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Вернёмся к вопросам, которые мы сформулировали и выбрали для изучения.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Вы нашли в тексте ответы на поставленные вопросы? 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Задаёт проблемный вопрос: 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как вы думаете, вред или польза от пластика?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№1 и №2 будут готовить аргументы «за», т. е. доказывать, что пластик полезен людям, без него не обойтись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Группы №3 и №4 будут готовить аргументы «против», т. е. доказывать, что изделия из пластика вредны. 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На прошлом занятии вы научились строить аргументированные высказывания. Вспомните формулу аргументированного высказывания, воспользуйтесь ею при подготовке к выступлению (формула на слайде). 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подготовку аргументов 5 минут, можно пользоваться текстом.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Отвечают на вопросы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Готовят аргументы.</w:t>
            </w:r>
          </w:p>
        </w:tc>
      </w:tr>
      <w:tr w:rsidR="00E35776" w:rsidRPr="00DF719D" w:rsidTr="00177443">
        <w:trPr>
          <w:trHeight w:val="730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 минут – выступления учащихся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Предлагает сначала высказать аргументы «за», затем – «против».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Предлагает внимательно слушать друг друга, не повторять уже высказанные мысли.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Убедительны ли были выступающие? 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Какие ещё можно было привести аргументы?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Каждая группа озвучивает свои аргументы для всего класса</w:t>
            </w:r>
          </w:p>
        </w:tc>
      </w:tr>
      <w:tr w:rsidR="00E35776" w:rsidRPr="00DF719D" w:rsidTr="00177443">
        <w:trPr>
          <w:trHeight w:val="860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минут – опыт 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Демонстрирует опыт: прозрачная тонкая пластиковая крышка (например, от сметаны, йогурта) помещается в разогретый до 150 градусов духовой шкаф или нагревается феном. Крышка уменьшается в размере.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Какое свойство пластика мы наблюдаем?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Подумайте, как это свойство пластика можно применить?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Наблюдают за демонстрацией опыта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Отвечают на вопрос.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Высказывают предположения.</w:t>
            </w:r>
          </w:p>
        </w:tc>
      </w:tr>
      <w:tr w:rsidR="00E35776" w:rsidRPr="00DF719D" w:rsidTr="00177443">
        <w:trPr>
          <w:trHeight w:val="306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5776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минуты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рефлексия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 на следующее занятие.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Предлагает каждому учащемуся написать 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свою позицию о вреде или пользе использования пластика, по алгоритму: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Моё мнение:…..</w:t>
            </w:r>
          </w:p>
          <w:p w:rsidR="00E35776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Аргументы в пользу моего мнения….</w:t>
            </w:r>
          </w:p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Объясняет задание: к следующему занятию нужно подготовить информацию </w:t>
            </w:r>
            <w:r w:rsidRPr="00A7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том, где на улицах села, в окрестностях, встречали пластиковый мусор, какой именно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мусор.  Сфотографировать мусор, принести фотографии (в телефоне).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5776" w:rsidRPr="00DF719D" w:rsidRDefault="00E35776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Индивидуально письменно выполняют</w:t>
            </w:r>
          </w:p>
        </w:tc>
      </w:tr>
    </w:tbl>
    <w:p w:rsidR="00146B18" w:rsidRDefault="00146B18" w:rsidP="00482D8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46B18" w:rsidRDefault="00146B18" w:rsidP="00482D8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82D8D" w:rsidRPr="00FF5DCC" w:rsidRDefault="00482D8D" w:rsidP="00482D8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5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Тема </w:t>
      </w:r>
      <w:r w:rsidR="001D52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Пластиковый мусор –</w:t>
      </w:r>
      <w:r w:rsidR="001D52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проблема</w:t>
      </w:r>
      <w:r w:rsidR="00332C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нашего села</w:t>
      </w:r>
      <w:r w:rsidR="00E065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Проект (2 </w:t>
      </w:r>
      <w:proofErr w:type="gramStart"/>
      <w:r w:rsidR="007150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академических</w:t>
      </w:r>
      <w:proofErr w:type="gramEnd"/>
      <w:r w:rsidR="007150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часа</w:t>
      </w:r>
      <w:r w:rsidR="00E065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7"/>
        <w:gridCol w:w="5397"/>
        <w:gridCol w:w="5954"/>
      </w:tblGrid>
      <w:tr w:rsidR="00482D8D" w:rsidRPr="00EB65EA" w:rsidTr="00482D8D">
        <w:trPr>
          <w:trHeight w:val="368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82D8D" w:rsidRPr="00EB65EA" w:rsidRDefault="00482D8D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6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(для учителя)</w:t>
            </w:r>
          </w:p>
        </w:tc>
        <w:tc>
          <w:tcPr>
            <w:tcW w:w="11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82D8D" w:rsidRPr="00E23AED" w:rsidRDefault="00482D8D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52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Организовать проектную деятельность учащихся </w:t>
            </w:r>
          </w:p>
        </w:tc>
      </w:tr>
      <w:tr w:rsidR="00482D8D" w:rsidRPr="00EB65EA" w:rsidTr="00802D76">
        <w:trPr>
          <w:trHeight w:val="354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82D8D" w:rsidRPr="00EB65EA" w:rsidRDefault="00482D8D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6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(для учащихся):</w:t>
            </w:r>
          </w:p>
        </w:tc>
        <w:tc>
          <w:tcPr>
            <w:tcW w:w="11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82D8D" w:rsidRPr="00E23AED" w:rsidRDefault="00482D8D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52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Оформить и представить результаты совместной деятельности</w:t>
            </w:r>
          </w:p>
        </w:tc>
      </w:tr>
      <w:tr w:rsidR="00482D8D" w:rsidRPr="00EB65EA" w:rsidTr="00482D8D">
        <w:trPr>
          <w:trHeight w:val="615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82D8D" w:rsidRPr="00EB65EA" w:rsidRDefault="00482D8D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6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Ожидаемые результаты:</w:t>
            </w:r>
          </w:p>
        </w:tc>
        <w:tc>
          <w:tcPr>
            <w:tcW w:w="11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82D8D" w:rsidRPr="00E23AED" w:rsidRDefault="00482D8D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517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Учащиеся получат опыт совместной проектной деятельности,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опыт </w:t>
            </w:r>
            <w:proofErr w:type="spellStart"/>
            <w:r w:rsidRPr="00631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критериального</w:t>
            </w:r>
            <w:proofErr w:type="spellEnd"/>
            <w:r w:rsidRPr="00631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оценивания</w:t>
            </w:r>
          </w:p>
        </w:tc>
      </w:tr>
      <w:tr w:rsidR="00482D8D" w:rsidRPr="00EB65EA" w:rsidTr="00482D8D">
        <w:trPr>
          <w:trHeight w:val="639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82D8D" w:rsidRPr="00EB65EA" w:rsidRDefault="00482D8D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6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Предварительная подготовка учащихся:</w:t>
            </w:r>
          </w:p>
        </w:tc>
        <w:tc>
          <w:tcPr>
            <w:tcW w:w="11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82D8D" w:rsidRPr="00E23AED" w:rsidRDefault="00482D8D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7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 до занятия подготовить информацию о том, где на улицах села, в окрестностях, встречали пластик</w:t>
            </w:r>
            <w:r w:rsidR="00146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овый мусор, какой именно мусор.</w:t>
            </w:r>
            <w:r w:rsidRPr="00A747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Сфотографировать мусор.</w:t>
            </w:r>
          </w:p>
        </w:tc>
      </w:tr>
      <w:tr w:rsidR="00482D8D" w:rsidRPr="00EB65EA" w:rsidTr="00482D8D">
        <w:trPr>
          <w:trHeight w:val="860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82D8D" w:rsidRPr="00EB65EA" w:rsidRDefault="00482D8D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6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Ресурсное обеспечение</w:t>
            </w:r>
          </w:p>
        </w:tc>
        <w:tc>
          <w:tcPr>
            <w:tcW w:w="11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82D8D" w:rsidRDefault="00482D8D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Мультимедийное оборудование, доска, маркеры или фломастеры, ручки, листы бумаги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ватмана</w:t>
            </w:r>
            <w:r w:rsidRPr="00FE6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работы в группах,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ножницы, клей.</w:t>
            </w:r>
          </w:p>
          <w:p w:rsidR="00482D8D" w:rsidRPr="00E23AED" w:rsidRDefault="00482D8D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Фотографии, иллюстрации по теме занятия.</w:t>
            </w:r>
          </w:p>
        </w:tc>
      </w:tr>
      <w:tr w:rsidR="00482D8D" w:rsidRPr="00EB65EA" w:rsidTr="00482D8D">
        <w:trPr>
          <w:trHeight w:val="1505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82D8D" w:rsidRPr="00EB65EA" w:rsidRDefault="00482D8D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6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Предварительная подготовка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учителя</w:t>
            </w:r>
            <w:r w:rsidRPr="00EB65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1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82D8D" w:rsidRPr="00FE661C" w:rsidRDefault="00482D8D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66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Распечатать фотографии для оформления проектных работ.</w:t>
            </w:r>
          </w:p>
          <w:p w:rsidR="00482D8D" w:rsidRPr="00FE661C" w:rsidRDefault="00482D8D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66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Подключить проектор, компьютер.</w:t>
            </w:r>
          </w:p>
          <w:p w:rsidR="00482D8D" w:rsidRPr="00FE661C" w:rsidRDefault="00482D8D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66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Расставить парты и стулья для 4-х групп учащихся.</w:t>
            </w:r>
          </w:p>
          <w:p w:rsidR="00482D8D" w:rsidRDefault="00482D8D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66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Для каждой группы подготовить табличку с номером группы (№1, №2, №3, №4).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482D8D" w:rsidRDefault="00482D8D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Для каждой группы распечатать маршрутные листы с заданием</w:t>
            </w:r>
            <w:r w:rsidR="004232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(приложение </w:t>
            </w:r>
            <w:r w:rsidR="00146B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4232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482D8D" w:rsidRPr="00D446BD" w:rsidRDefault="00482D8D" w:rsidP="00146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Распечатать л</w:t>
            </w:r>
            <w:r w:rsidR="004232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 оц</w:t>
            </w:r>
            <w:r w:rsidR="00146B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енивания для учеников (приложени</w:t>
            </w:r>
            <w:r w:rsidR="004232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 </w:t>
            </w:r>
            <w:r w:rsidR="00146B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="004232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).</w:t>
            </w:r>
          </w:p>
        </w:tc>
      </w:tr>
      <w:tr w:rsidR="00482D8D" w:rsidRPr="00EB65EA" w:rsidTr="00482D8D">
        <w:trPr>
          <w:trHeight w:val="409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82D8D" w:rsidRPr="00EB65EA" w:rsidRDefault="00482D8D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65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Этапы и время</w:t>
            </w:r>
          </w:p>
        </w:tc>
        <w:tc>
          <w:tcPr>
            <w:tcW w:w="5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82D8D" w:rsidRPr="00EB65EA" w:rsidRDefault="00482D8D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65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Действия учителя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82D8D" w:rsidRPr="00EB65EA" w:rsidRDefault="00482D8D" w:rsidP="006B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65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Действия учащихся</w:t>
            </w:r>
          </w:p>
        </w:tc>
      </w:tr>
      <w:tr w:rsidR="00482D8D" w:rsidRPr="00E23AED" w:rsidTr="00482D8D">
        <w:trPr>
          <w:trHeight w:val="630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82D8D" w:rsidRPr="002217A3" w:rsidRDefault="00E0657A" w:rsidP="00E06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82D8D" w:rsidRPr="002217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минут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482D8D" w:rsidRPr="002217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gramStart"/>
            <w:r w:rsidR="00482D8D" w:rsidRPr="002217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организационный</w:t>
            </w:r>
            <w:proofErr w:type="gramEnd"/>
          </w:p>
        </w:tc>
        <w:tc>
          <w:tcPr>
            <w:tcW w:w="5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82D8D" w:rsidRDefault="00482D8D" w:rsidP="006B0CE6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Объявляет тему занятия</w:t>
            </w:r>
          </w:p>
          <w:p w:rsidR="00482D8D" w:rsidRPr="002217A3" w:rsidRDefault="00482D8D" w:rsidP="006B0CE6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17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Делит учащихся на четыре группы.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82D8D" w:rsidRPr="002217A3" w:rsidRDefault="00482D8D" w:rsidP="006B0CE6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17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Настраиваются на работу.</w:t>
            </w:r>
          </w:p>
        </w:tc>
      </w:tr>
      <w:tr w:rsidR="00482D8D" w:rsidRPr="00E23AED" w:rsidTr="00802D76">
        <w:trPr>
          <w:trHeight w:val="4420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82D8D" w:rsidRPr="00E30295" w:rsidRDefault="002A1A29" w:rsidP="002A1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  <w:r w:rsidR="00482D8D" w:rsidRPr="00E30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минут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актуализация знаний</w:t>
            </w:r>
            <w:r w:rsidR="00482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целеполагание</w:t>
            </w:r>
          </w:p>
        </w:tc>
        <w:tc>
          <w:tcPr>
            <w:tcW w:w="5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1A29" w:rsidRDefault="002A1A29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Как вы считаете, существует ли в нашем селе проблема пластикового мусора? Где вы видели такой мусор? </w:t>
            </w:r>
          </w:p>
          <w:p w:rsidR="00482D8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Сегодня, работая в группах, вам необходимо придумать, как вы сможете привлечь внимание к проблеме  - пластиковому (и другому) мусору на улицах и в окрестностях нашего села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82D8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Каждая группа получила одинаковые маршрутные листы с заданием, результат работы у каждой группы будет оформлен по-своему.</w:t>
            </w:r>
          </w:p>
          <w:p w:rsidR="00482D8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Как можно представить результат работы?</w:t>
            </w:r>
          </w:p>
          <w:p w:rsidR="00482D8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Ознакомьтесь с маршрутными листами.</w:t>
            </w:r>
          </w:p>
          <w:p w:rsidR="00482D8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Что вам необходимо выполнить?</w:t>
            </w:r>
          </w:p>
          <w:p w:rsidR="00482D8D" w:rsidRPr="00E30295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Задайте вопросы по заданию. 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D8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482D8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482D8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482D8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482D8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482D8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482D8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482D8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482D8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2D8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Отвечают на вопросы.</w:t>
            </w:r>
          </w:p>
          <w:p w:rsidR="00482D8D" w:rsidRPr="00E23AE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503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Знакомятся с заданием, задают уточняющие вопросы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482D8D" w:rsidRPr="00E23AED" w:rsidTr="00482D8D">
        <w:trPr>
          <w:trHeight w:val="860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D8D" w:rsidRPr="001F03AF" w:rsidRDefault="00E0657A" w:rsidP="00E06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  <w:r w:rsidR="00482D8D" w:rsidRPr="001F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минут - работа над проектом в группах</w:t>
            </w:r>
          </w:p>
        </w:tc>
        <w:tc>
          <w:tcPr>
            <w:tcW w:w="5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D8D" w:rsidRPr="001F03AF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Наблюдает за работой учащихся, заполняет лист наблюдения.</w:t>
            </w:r>
          </w:p>
          <w:p w:rsidR="00482D8D" w:rsidRPr="001F03AF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Оказывает консультативную помощь по запросу учеников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D8D" w:rsidRPr="001F03AF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Работают в группах </w:t>
            </w:r>
          </w:p>
        </w:tc>
      </w:tr>
      <w:tr w:rsidR="00482D8D" w:rsidRPr="00E23AED" w:rsidTr="00482D8D">
        <w:trPr>
          <w:trHeight w:val="305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D8D" w:rsidRPr="00EE228D" w:rsidRDefault="00E0657A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482D8D" w:rsidRPr="00EE2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минут - представление результатов работы</w:t>
            </w:r>
          </w:p>
        </w:tc>
        <w:tc>
          <w:tcPr>
            <w:tcW w:w="5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D8D" w:rsidRPr="00EE228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Предлагает оценивать выступления групп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82D8D" w:rsidRPr="00EE228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Наблюдает за выступлениями учащихся, задаёт вопросы, заполняет лист наблюдения.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Следит за регламентом выступлений.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D8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Представляют результат работы – плакат или листовку/презентацию (3 минуты)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E065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Отвечают на вопросы.</w:t>
            </w:r>
          </w:p>
          <w:p w:rsidR="00482D8D" w:rsidRPr="00EE228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Оценивают выступления других участников.</w:t>
            </w:r>
          </w:p>
        </w:tc>
      </w:tr>
      <w:tr w:rsidR="00482D8D" w:rsidRPr="00E23AED" w:rsidTr="00482D8D">
        <w:trPr>
          <w:trHeight w:val="860"/>
        </w:trPr>
        <w:tc>
          <w:tcPr>
            <w:tcW w:w="3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D8D" w:rsidRPr="00E0533A" w:rsidRDefault="00E0657A" w:rsidP="00E06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  <w:r w:rsidR="00482D8D" w:rsidRPr="00E05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минут - рефлексия</w:t>
            </w:r>
          </w:p>
        </w:tc>
        <w:tc>
          <w:tcPr>
            <w:tcW w:w="5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D8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E05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Предлагает прокомментировать выступления, используя заполненные листы оценивания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82D8D" w:rsidRPr="00E0533A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Предлагает закончить занятие упражнением «Комплимент деловым качествам», в котором </w:t>
            </w:r>
            <w:r w:rsidRPr="007D564C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оценивают вклад друг друга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работу</w:t>
            </w:r>
            <w:r w:rsidRPr="007D564C">
              <w:rPr>
                <w:rFonts w:ascii="Times New Roman" w:hAnsi="Times New Roman" w:cs="Times New Roman"/>
                <w:sz w:val="28"/>
                <w:szCs w:val="28"/>
              </w:rPr>
              <w:t xml:space="preserve"> и благодарят друг друга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совместную деятельность.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D8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2-3 ученика (по желанию) комментируют выступления групп.</w:t>
            </w:r>
          </w:p>
          <w:p w:rsidR="00482D8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2D8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2D8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2D8D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2D8D" w:rsidRPr="00E0533A" w:rsidRDefault="00482D8D" w:rsidP="006B0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Участвуют в упражнении.</w:t>
            </w:r>
          </w:p>
        </w:tc>
      </w:tr>
    </w:tbl>
    <w:p w:rsidR="008B2113" w:rsidRPr="00ED479F" w:rsidRDefault="008B2113" w:rsidP="009F038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91696B" w:rsidRDefault="00C9445E" w:rsidP="0070048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1.</w:t>
      </w:r>
    </w:p>
    <w:p w:rsidR="00F175CB" w:rsidRPr="0011340D" w:rsidRDefault="00F175CB" w:rsidP="00F175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40D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F175CB" w:rsidRPr="00F5357F" w:rsidRDefault="00F175CB" w:rsidP="00F175C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5357F">
        <w:rPr>
          <w:rFonts w:ascii="Times New Roman" w:hAnsi="Times New Roman" w:cs="Times New Roman"/>
          <w:sz w:val="28"/>
          <w:szCs w:val="28"/>
        </w:rPr>
        <w:t>Определитесь с формой представления результата вашей работы (плакат, листовка, мультимедийная презентация).</w:t>
      </w:r>
    </w:p>
    <w:p w:rsidR="00F175CB" w:rsidRPr="00F5357F" w:rsidRDefault="00F175CB" w:rsidP="00F175C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5357F">
        <w:rPr>
          <w:rFonts w:ascii="Times New Roman" w:hAnsi="Times New Roman" w:cs="Times New Roman"/>
          <w:sz w:val="28"/>
          <w:szCs w:val="28"/>
        </w:rPr>
        <w:t>Опишите проблему (текст).</w:t>
      </w:r>
    </w:p>
    <w:p w:rsidR="00F175CB" w:rsidRPr="00F5357F" w:rsidRDefault="00F175CB" w:rsidP="00F175C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5357F">
        <w:rPr>
          <w:rFonts w:ascii="Times New Roman" w:hAnsi="Times New Roman" w:cs="Times New Roman"/>
          <w:sz w:val="28"/>
          <w:szCs w:val="28"/>
        </w:rPr>
        <w:t>Дополните текст иллюстрациями, фотографиями.</w:t>
      </w:r>
    </w:p>
    <w:p w:rsidR="00F175CB" w:rsidRPr="00F5357F" w:rsidRDefault="00F175CB" w:rsidP="00F175C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5357F">
        <w:rPr>
          <w:rFonts w:ascii="Times New Roman" w:hAnsi="Times New Roman" w:cs="Times New Roman"/>
          <w:sz w:val="28"/>
          <w:szCs w:val="28"/>
        </w:rPr>
        <w:t>Предложите способ решения проблемы (текст, схема).</w:t>
      </w:r>
    </w:p>
    <w:p w:rsidR="0042327F" w:rsidRPr="00146B18" w:rsidRDefault="00F175CB" w:rsidP="00C9445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5357F">
        <w:rPr>
          <w:rFonts w:ascii="Times New Roman" w:hAnsi="Times New Roman" w:cs="Times New Roman"/>
          <w:sz w:val="28"/>
          <w:szCs w:val="28"/>
        </w:rPr>
        <w:t>Подготовьте выступление группы</w:t>
      </w:r>
      <w:r>
        <w:rPr>
          <w:rFonts w:ascii="Times New Roman" w:hAnsi="Times New Roman" w:cs="Times New Roman"/>
          <w:sz w:val="28"/>
          <w:szCs w:val="28"/>
        </w:rPr>
        <w:t xml:space="preserve"> (не более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на 3 минуты)</w:t>
      </w:r>
      <w:r w:rsidRPr="00F5357F">
        <w:rPr>
          <w:rFonts w:ascii="Times New Roman" w:hAnsi="Times New Roman" w:cs="Times New Roman"/>
          <w:sz w:val="28"/>
          <w:szCs w:val="28"/>
        </w:rPr>
        <w:t>.</w:t>
      </w:r>
    </w:p>
    <w:p w:rsidR="0042327F" w:rsidRDefault="0042327F" w:rsidP="003C3A5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1D5268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C3A5C" w:rsidRDefault="003C3A5C" w:rsidP="003C3A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оценивания (для учащихся)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66"/>
        <w:gridCol w:w="2811"/>
        <w:gridCol w:w="3261"/>
        <w:gridCol w:w="2693"/>
        <w:gridCol w:w="3118"/>
        <w:gridCol w:w="1617"/>
      </w:tblGrid>
      <w:tr w:rsidR="003C3A5C" w:rsidTr="003C3A5C">
        <w:tc>
          <w:tcPr>
            <w:tcW w:w="1266" w:type="dxa"/>
            <w:vMerge w:val="restart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группы</w:t>
            </w:r>
          </w:p>
        </w:tc>
        <w:tc>
          <w:tcPr>
            <w:tcW w:w="11883" w:type="dxa"/>
            <w:gridSpan w:val="4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Критерии </w:t>
            </w:r>
          </w:p>
        </w:tc>
        <w:tc>
          <w:tcPr>
            <w:tcW w:w="1617" w:type="dxa"/>
            <w:vMerge w:val="restart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</w:tr>
      <w:tr w:rsidR="003C3A5C" w:rsidTr="003C3A5C">
        <w:tc>
          <w:tcPr>
            <w:tcW w:w="1266" w:type="dxa"/>
            <w:vMerge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1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Описание проблемы</w:t>
            </w:r>
          </w:p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3C3A5C" w:rsidRDefault="003C3A5C" w:rsidP="006B0C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 фотографий, иллюстраций</w:t>
            </w:r>
          </w:p>
        </w:tc>
        <w:tc>
          <w:tcPr>
            <w:tcW w:w="2693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Предложен способ решения проблемы</w:t>
            </w:r>
          </w:p>
        </w:tc>
        <w:tc>
          <w:tcPr>
            <w:tcW w:w="3118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Выступление группы</w:t>
            </w:r>
          </w:p>
        </w:tc>
        <w:tc>
          <w:tcPr>
            <w:tcW w:w="1617" w:type="dxa"/>
            <w:vMerge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3A5C" w:rsidTr="003C3A5C">
        <w:tc>
          <w:tcPr>
            <w:tcW w:w="1266" w:type="dxa"/>
          </w:tcPr>
          <w:p w:rsidR="003C3A5C" w:rsidRPr="00E55EDD" w:rsidRDefault="003C3A5C" w:rsidP="006B0C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11" w:type="dxa"/>
          </w:tcPr>
          <w:p w:rsidR="003C3A5C" w:rsidRPr="001E127A" w:rsidRDefault="003C3A5C" w:rsidP="006B0CE6">
            <w:pPr>
              <w:jc w:val="center"/>
              <w:rPr>
                <w:rFonts w:ascii="Times New Roman" w:hAnsi="Times New Roman"/>
              </w:rPr>
            </w:pPr>
            <w:r w:rsidRPr="001E127A">
              <w:rPr>
                <w:rFonts w:ascii="Times New Roman" w:hAnsi="Times New Roman"/>
              </w:rPr>
              <w:t>2 балла – проблема описана полно, подробно.</w:t>
            </w:r>
          </w:p>
          <w:p w:rsidR="003C3A5C" w:rsidRPr="001E127A" w:rsidRDefault="003C3A5C" w:rsidP="006B0CE6">
            <w:pPr>
              <w:jc w:val="center"/>
              <w:rPr>
                <w:rFonts w:ascii="Times New Roman" w:hAnsi="Times New Roman"/>
              </w:rPr>
            </w:pPr>
            <w:r w:rsidRPr="001E127A">
              <w:rPr>
                <w:rFonts w:ascii="Times New Roman" w:hAnsi="Times New Roman"/>
              </w:rPr>
              <w:t>1 балл – не полно.</w:t>
            </w:r>
          </w:p>
          <w:p w:rsidR="003C3A5C" w:rsidRPr="001E127A" w:rsidRDefault="003C3A5C" w:rsidP="006B0CE6">
            <w:pPr>
              <w:jc w:val="center"/>
              <w:rPr>
                <w:rFonts w:ascii="Times New Roman" w:hAnsi="Times New Roman"/>
              </w:rPr>
            </w:pPr>
            <w:r w:rsidRPr="001E127A">
              <w:rPr>
                <w:rFonts w:ascii="Times New Roman" w:hAnsi="Times New Roman"/>
              </w:rPr>
              <w:t>0 баллов – не описано</w:t>
            </w:r>
          </w:p>
        </w:tc>
        <w:tc>
          <w:tcPr>
            <w:tcW w:w="3261" w:type="dxa"/>
          </w:tcPr>
          <w:p w:rsidR="003C3A5C" w:rsidRPr="001E127A" w:rsidRDefault="003C3A5C" w:rsidP="006B0CE6">
            <w:pPr>
              <w:rPr>
                <w:rFonts w:ascii="Times New Roman" w:hAnsi="Times New Roman"/>
              </w:rPr>
            </w:pPr>
            <w:r w:rsidRPr="001E127A">
              <w:rPr>
                <w:rFonts w:ascii="Times New Roman" w:hAnsi="Times New Roman"/>
              </w:rPr>
              <w:t>2 балла – 2-3 фотографии или иллюстрации, использованы уместно.</w:t>
            </w:r>
          </w:p>
          <w:p w:rsidR="003C3A5C" w:rsidRPr="001E127A" w:rsidRDefault="003C3A5C" w:rsidP="006B0CE6">
            <w:pPr>
              <w:rPr>
                <w:rFonts w:ascii="Times New Roman" w:hAnsi="Times New Roman"/>
              </w:rPr>
            </w:pPr>
            <w:r w:rsidRPr="001E127A">
              <w:rPr>
                <w:rFonts w:ascii="Times New Roman" w:hAnsi="Times New Roman"/>
              </w:rPr>
              <w:t xml:space="preserve">1 балл – 1 фото или иллюстрация использованы </w:t>
            </w:r>
            <w:r w:rsidRPr="001E127A">
              <w:rPr>
                <w:rFonts w:ascii="Times New Roman" w:hAnsi="Times New Roman"/>
              </w:rPr>
              <w:lastRenderedPageBreak/>
              <w:t>уместно.</w:t>
            </w:r>
          </w:p>
          <w:p w:rsidR="003C3A5C" w:rsidRPr="001E127A" w:rsidRDefault="003C3A5C" w:rsidP="006B0CE6">
            <w:pPr>
              <w:rPr>
                <w:rFonts w:ascii="Times New Roman" w:hAnsi="Times New Roman"/>
              </w:rPr>
            </w:pPr>
            <w:r w:rsidRPr="001E127A">
              <w:rPr>
                <w:rFonts w:ascii="Times New Roman" w:hAnsi="Times New Roman"/>
              </w:rPr>
              <w:t>0 баллов - нет</w:t>
            </w:r>
          </w:p>
        </w:tc>
        <w:tc>
          <w:tcPr>
            <w:tcW w:w="2693" w:type="dxa"/>
          </w:tcPr>
          <w:p w:rsidR="003C3A5C" w:rsidRPr="001E127A" w:rsidRDefault="003C3A5C" w:rsidP="006B0CE6">
            <w:pPr>
              <w:jc w:val="center"/>
              <w:rPr>
                <w:rFonts w:ascii="Times New Roman" w:hAnsi="Times New Roman"/>
              </w:rPr>
            </w:pPr>
            <w:r w:rsidRPr="001E127A">
              <w:rPr>
                <w:rFonts w:ascii="Times New Roman" w:hAnsi="Times New Roman"/>
              </w:rPr>
              <w:lastRenderedPageBreak/>
              <w:t>2 балла – несколько способов.</w:t>
            </w:r>
          </w:p>
          <w:p w:rsidR="003C3A5C" w:rsidRPr="001E127A" w:rsidRDefault="003C3A5C" w:rsidP="006B0CE6">
            <w:pPr>
              <w:jc w:val="center"/>
              <w:rPr>
                <w:rFonts w:ascii="Times New Roman" w:hAnsi="Times New Roman"/>
              </w:rPr>
            </w:pPr>
            <w:r w:rsidRPr="001E127A">
              <w:rPr>
                <w:rFonts w:ascii="Times New Roman" w:hAnsi="Times New Roman"/>
              </w:rPr>
              <w:t>1 балл – 1 способ.</w:t>
            </w:r>
          </w:p>
          <w:p w:rsidR="003C3A5C" w:rsidRPr="001E127A" w:rsidRDefault="003C3A5C" w:rsidP="006B0CE6">
            <w:pPr>
              <w:jc w:val="center"/>
              <w:rPr>
                <w:rFonts w:ascii="Times New Roman" w:hAnsi="Times New Roman"/>
              </w:rPr>
            </w:pPr>
            <w:r w:rsidRPr="001E127A">
              <w:rPr>
                <w:rFonts w:ascii="Times New Roman" w:hAnsi="Times New Roman"/>
              </w:rPr>
              <w:t>0 баллов - нет</w:t>
            </w:r>
          </w:p>
        </w:tc>
        <w:tc>
          <w:tcPr>
            <w:tcW w:w="3118" w:type="dxa"/>
          </w:tcPr>
          <w:p w:rsidR="003C3A5C" w:rsidRPr="001E127A" w:rsidRDefault="003C3A5C" w:rsidP="006B0CE6">
            <w:pPr>
              <w:jc w:val="center"/>
              <w:rPr>
                <w:rFonts w:ascii="Times New Roman" w:hAnsi="Times New Roman"/>
              </w:rPr>
            </w:pPr>
            <w:r w:rsidRPr="001E127A">
              <w:rPr>
                <w:rFonts w:ascii="Times New Roman" w:hAnsi="Times New Roman"/>
              </w:rPr>
              <w:t xml:space="preserve">2 балла - </w:t>
            </w:r>
            <w:proofErr w:type="gramStart"/>
            <w:r w:rsidRPr="001E127A">
              <w:rPr>
                <w:rFonts w:ascii="Times New Roman" w:hAnsi="Times New Roman"/>
              </w:rPr>
              <w:t>логичное</w:t>
            </w:r>
            <w:proofErr w:type="gramEnd"/>
            <w:r w:rsidRPr="001E127A">
              <w:rPr>
                <w:rFonts w:ascii="Times New Roman" w:hAnsi="Times New Roman"/>
              </w:rPr>
              <w:t>, без ошибок.</w:t>
            </w:r>
          </w:p>
          <w:p w:rsidR="003C3A5C" w:rsidRPr="001E127A" w:rsidRDefault="003C3A5C" w:rsidP="006B0CE6">
            <w:pPr>
              <w:jc w:val="center"/>
              <w:rPr>
                <w:rFonts w:ascii="Times New Roman" w:hAnsi="Times New Roman"/>
              </w:rPr>
            </w:pPr>
            <w:r w:rsidRPr="001E127A">
              <w:rPr>
                <w:rFonts w:ascii="Times New Roman" w:hAnsi="Times New Roman"/>
              </w:rPr>
              <w:t>1 балл – есть ошибки или нарушена логика.</w:t>
            </w:r>
          </w:p>
          <w:p w:rsidR="003C3A5C" w:rsidRPr="001E127A" w:rsidRDefault="003C3A5C" w:rsidP="006B0CE6">
            <w:pPr>
              <w:jc w:val="center"/>
              <w:rPr>
                <w:rFonts w:ascii="Times New Roman" w:hAnsi="Times New Roman"/>
              </w:rPr>
            </w:pPr>
            <w:r w:rsidRPr="001E127A">
              <w:rPr>
                <w:rFonts w:ascii="Times New Roman" w:hAnsi="Times New Roman"/>
              </w:rPr>
              <w:t xml:space="preserve">0 баллов – не смогли </w:t>
            </w:r>
            <w:r w:rsidRPr="001E127A">
              <w:rPr>
                <w:rFonts w:ascii="Times New Roman" w:hAnsi="Times New Roman"/>
              </w:rPr>
              <w:lastRenderedPageBreak/>
              <w:t>представить результат</w:t>
            </w:r>
          </w:p>
        </w:tc>
        <w:tc>
          <w:tcPr>
            <w:tcW w:w="1617" w:type="dxa"/>
          </w:tcPr>
          <w:p w:rsidR="003C3A5C" w:rsidRPr="00E55EDD" w:rsidRDefault="003C3A5C" w:rsidP="006B0CE6">
            <w:pPr>
              <w:jc w:val="center"/>
              <w:rPr>
                <w:rFonts w:ascii="Times New Roman" w:hAnsi="Times New Roman"/>
              </w:rPr>
            </w:pPr>
          </w:p>
        </w:tc>
      </w:tr>
      <w:tr w:rsidR="003C3A5C" w:rsidTr="003C3A5C">
        <w:tc>
          <w:tcPr>
            <w:tcW w:w="1266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11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3A5C" w:rsidTr="003C3A5C">
        <w:tc>
          <w:tcPr>
            <w:tcW w:w="1266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11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3A5C" w:rsidTr="003C3A5C">
        <w:tc>
          <w:tcPr>
            <w:tcW w:w="1266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11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3A5C" w:rsidTr="003C3A5C">
        <w:tc>
          <w:tcPr>
            <w:tcW w:w="1266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811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3C3A5C" w:rsidRDefault="003C3A5C" w:rsidP="006B0C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70DC" w:rsidRDefault="00146B18" w:rsidP="00C944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6B18" w:rsidRDefault="00146B18" w:rsidP="00146B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Текст для занятия 1.</w:t>
      </w:r>
      <w:bookmarkStart w:id="0" w:name="_GoBack"/>
      <w:bookmarkEnd w:id="0"/>
    </w:p>
    <w:p w:rsidR="00146B18" w:rsidRDefault="00146B18" w:rsidP="00146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даже не задумываемся, сколько вокруг нас изделий из пластмассы. Ручки и фломастеры, коробки телевизоров, игрушки, посуда, мебель и многое другое - все это пластмасса (пластик). Слово «пластмасса» означает «вещество, способное к изменению формы». Нагретая пластмасса напоминает пластилин, и из нее можно изготавливать предметы различной формы, которая сохраняется при остывании пластмассы.</w:t>
      </w:r>
    </w:p>
    <w:p w:rsidR="00146B18" w:rsidRDefault="00146B18" w:rsidP="00146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Первые пластмассы появились в конце 19-го века в результате поиска ученых-химиков заменителей ценных природных поделочных материалов (дерева, слоновой кости, перламутра). Винил был получен в 1838 году, стирол - в 1839, акрил - в 1843, а полиэстер - в 1847. Но в то время еще не было потребности в таких синтетических материалах, поскольку в больших количествах имелись естественные материалы, такие как дерево, металлы, резина, кожа и слоновая кость.</w:t>
      </w:r>
    </w:p>
    <w:p w:rsidR="00146B18" w:rsidRDefault="00146B18" w:rsidP="00146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Первыми закончились запасы слоновой кости. Была объявлена премия тому, кто найдет заменитель этого материала. Во время работы над этой проблемой Джон Хайт и его брат Исайя Хайт открыли целлулоид, который они запатентовали в 1870 году.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Целлулоид имеет много недостатков, 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открытие привело остальных химиков к необходимости продолжать разработку других синтетических материалов. </w:t>
      </w:r>
    </w:p>
    <w:p w:rsidR="00146B18" w:rsidRDefault="00146B18" w:rsidP="00146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Главное преимущество пластмасс в том, что их свойства можно регулировать и приспособить к требованиям практики. Синтетические материалы обладают низкой плотностью, у них нет запаха и вкуса. Они стойки по отношению к атмосферной коррозии, к кислотам и щелочам. Кроме того, пластмассовым изделиям можно придать любую форму. Они отлично красятся и обладают замечательными тепло- и электроизоляционными свойствами. </w:t>
      </w:r>
    </w:p>
    <w:p w:rsidR="00146B18" w:rsidRDefault="00146B18" w:rsidP="00146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пластмассы стали основными конструкционными материалами наравне с металлами, сплавами, деревом. Основная масса пластмассовых изделий производится из синтетических пластмасс. Имея очень ценное свойство принимать практически любую форму, пластмассы стали очень потребляемым продуктом.</w:t>
      </w:r>
    </w:p>
    <w:p w:rsidR="00146B18" w:rsidRDefault="00146B18" w:rsidP="00146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Почти все пластмассы - это соединения, которые получают из сырой нефти. </w:t>
      </w:r>
      <w:proofErr w:type="gramStart"/>
      <w:r w:rsidRPr="00530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Полиэтилен</w:t>
      </w:r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используется для изготовления упаковок, ведер, сумок; </w:t>
      </w:r>
      <w:r w:rsidRPr="00530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полиэстер</w:t>
      </w:r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выработки тканей и стекловолокна; </w:t>
      </w:r>
      <w:proofErr w:type="spellStart"/>
      <w:r w:rsidRPr="00530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перспекс</w:t>
      </w:r>
      <w:proofErr w:type="spellEnd"/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(особый тип акрилового спирта) - для изготовления контактных линз, стекол иллюминаторов, ремней безопасности; </w:t>
      </w:r>
      <w:r w:rsidRPr="00530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полистирол</w:t>
      </w:r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производства одноразовых емкостей, посуды; </w:t>
      </w:r>
      <w:r w:rsidRPr="00530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эпоксидная смола</w:t>
      </w:r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идет на изготовление прочного клея; </w:t>
      </w:r>
      <w:r w:rsidRPr="00530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акрилы</w:t>
      </w:r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 производство красителей и некоторых видов одежды; </w:t>
      </w:r>
      <w:r w:rsidRPr="00530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полихлорвинил</w:t>
      </w:r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нужен для производства труб, шлангов, покрытий для автомобилей. </w:t>
      </w:r>
      <w:proofErr w:type="gramEnd"/>
    </w:p>
    <w:p w:rsidR="00146B18" w:rsidRDefault="00146B18" w:rsidP="00146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изготовлении пластмассы химики начинают с молекулы. Молекулы определенных веществ заставляют соединяться в цепочки, которые обладают уже другими свойствами по сравнению с обычными молекулами. Когда молекулы соединяются в такие цепочки, это называется полимеризацией. С помощью полимеризации изготавливаются новые материалы.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>Куски полимеров перемалываются в порошок или из них делают гранулы. Добавляются красители, а также вещества, придающие гибкость.</w:t>
      </w:r>
    </w:p>
    <w:p w:rsidR="00146B18" w:rsidRDefault="00146B18" w:rsidP="00146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Большинство искусственных материалов, в том числе и пластмассы, не разлагаются и загрязняют окружающую среду. Поэтому в последнее время ученые активно работают над созданием экологически чистых пластмасс, которые производятся не напрямую из сырой нефти, и хотя на сегодняшний день являются очень дорогостоящими, зато не вызывают загрязнения окружающей среды.  </w:t>
      </w:r>
    </w:p>
    <w:p w:rsidR="00146B18" w:rsidRPr="005305F6" w:rsidRDefault="00146B18" w:rsidP="00146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емкости из пластика  содержат вредное химическое соединение </w:t>
      </w:r>
      <w:proofErr w:type="spellStart"/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>бисфенол</w:t>
      </w:r>
      <w:proofErr w:type="spellEnd"/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выделяется из пластика при многократном использовании или частом мытье тары. </w:t>
      </w:r>
      <w:proofErr w:type="spellStart"/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>Бисфенол</w:t>
      </w:r>
      <w:proofErr w:type="spellEnd"/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широко применяется при выпуске компакт - дисков, деталей автомобилей, при изготовлении покрытий, клеев и конструкционных материалов, заменяющих металл, стекло, древесину и улучшающих их свойства, а также в производстве различных пластиковых изделий (бутылки, контейнеры для упаковки продуктов). В частности </w:t>
      </w:r>
      <w:proofErr w:type="spellStart"/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>бисфенол</w:t>
      </w:r>
      <w:proofErr w:type="spellEnd"/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используется при изготовлении пластмасс, которыми покрываются внутренние поверхности консервных банок для продуктов питания, и при изготовлении тары, используемой в косметической и продуктовой промышленности. По приблизительным подсчетам, каждый год во всем мире для упаковки пищевых продуктов и напитков производится 2,8 </w:t>
      </w:r>
      <w:proofErr w:type="gramStart"/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 </w:t>
      </w:r>
      <w:proofErr w:type="spellStart"/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>бисфенола</w:t>
      </w:r>
      <w:proofErr w:type="spellEnd"/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6B18" w:rsidRPr="00700481" w:rsidRDefault="00146B18" w:rsidP="00146B18">
      <w:pPr>
        <w:rPr>
          <w:rFonts w:ascii="Times New Roman" w:hAnsi="Times New Roman" w:cs="Times New Roman"/>
          <w:b/>
          <w:sz w:val="28"/>
          <w:szCs w:val="28"/>
        </w:rPr>
      </w:pPr>
      <w:r w:rsidRPr="005305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sectPr w:rsidR="00146B18" w:rsidRPr="00700481" w:rsidSect="00CB4A83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92E1F"/>
    <w:multiLevelType w:val="hybridMultilevel"/>
    <w:tmpl w:val="4D80BDAC"/>
    <w:lvl w:ilvl="0" w:tplc="FAB6D5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C2D3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047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3A2D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A2EA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46B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2CB3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8AB3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E4A8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1243E39"/>
    <w:multiLevelType w:val="hybridMultilevel"/>
    <w:tmpl w:val="B8726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00196"/>
    <w:multiLevelType w:val="hybridMultilevel"/>
    <w:tmpl w:val="2BE8C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17E1C"/>
    <w:multiLevelType w:val="hybridMultilevel"/>
    <w:tmpl w:val="75189750"/>
    <w:lvl w:ilvl="0" w:tplc="70B8B7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02CB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4A23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8AF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FCC4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52F8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9010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6657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549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5093860"/>
    <w:multiLevelType w:val="hybridMultilevel"/>
    <w:tmpl w:val="0268A516"/>
    <w:lvl w:ilvl="0" w:tplc="D31C5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C730B3"/>
    <w:multiLevelType w:val="hybridMultilevel"/>
    <w:tmpl w:val="F2847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81E5F"/>
    <w:multiLevelType w:val="hybridMultilevel"/>
    <w:tmpl w:val="CEA2ACEC"/>
    <w:lvl w:ilvl="0" w:tplc="4D3453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F250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6671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8AC3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3627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E2F0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5690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98E8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7AD9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E7D3C4B"/>
    <w:multiLevelType w:val="hybridMultilevel"/>
    <w:tmpl w:val="8B68A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3701B4"/>
    <w:multiLevelType w:val="hybridMultilevel"/>
    <w:tmpl w:val="0A883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4EC"/>
    <w:rsid w:val="00056293"/>
    <w:rsid w:val="000858EB"/>
    <w:rsid w:val="000B2991"/>
    <w:rsid w:val="000D0A5D"/>
    <w:rsid w:val="00146B18"/>
    <w:rsid w:val="001674DD"/>
    <w:rsid w:val="00175CA9"/>
    <w:rsid w:val="00176C69"/>
    <w:rsid w:val="00177443"/>
    <w:rsid w:val="00197F80"/>
    <w:rsid w:val="001B02B6"/>
    <w:rsid w:val="001C3312"/>
    <w:rsid w:val="001D0BE1"/>
    <w:rsid w:val="001D5268"/>
    <w:rsid w:val="001E038A"/>
    <w:rsid w:val="00204499"/>
    <w:rsid w:val="002664EC"/>
    <w:rsid w:val="00271315"/>
    <w:rsid w:val="002A1A29"/>
    <w:rsid w:val="0032416E"/>
    <w:rsid w:val="00332C0B"/>
    <w:rsid w:val="0036546C"/>
    <w:rsid w:val="00380AA2"/>
    <w:rsid w:val="003C3A5C"/>
    <w:rsid w:val="00422BE6"/>
    <w:rsid w:val="0042327F"/>
    <w:rsid w:val="00482D8D"/>
    <w:rsid w:val="004B621F"/>
    <w:rsid w:val="004C19FF"/>
    <w:rsid w:val="00541F00"/>
    <w:rsid w:val="005D4230"/>
    <w:rsid w:val="005E01B8"/>
    <w:rsid w:val="00614CE7"/>
    <w:rsid w:val="00623998"/>
    <w:rsid w:val="0064036C"/>
    <w:rsid w:val="0069766F"/>
    <w:rsid w:val="006B0CE6"/>
    <w:rsid w:val="006B2EF8"/>
    <w:rsid w:val="00700481"/>
    <w:rsid w:val="0071501C"/>
    <w:rsid w:val="007670DC"/>
    <w:rsid w:val="00802D76"/>
    <w:rsid w:val="008500E9"/>
    <w:rsid w:val="00882617"/>
    <w:rsid w:val="00887352"/>
    <w:rsid w:val="008B2113"/>
    <w:rsid w:val="008B2D7B"/>
    <w:rsid w:val="0091696B"/>
    <w:rsid w:val="009B73D0"/>
    <w:rsid w:val="009D69A5"/>
    <w:rsid w:val="009F038E"/>
    <w:rsid w:val="00A3126B"/>
    <w:rsid w:val="00A45F81"/>
    <w:rsid w:val="00A741BB"/>
    <w:rsid w:val="00AC047B"/>
    <w:rsid w:val="00BB1F60"/>
    <w:rsid w:val="00C825D6"/>
    <w:rsid w:val="00C9445E"/>
    <w:rsid w:val="00CB4A83"/>
    <w:rsid w:val="00D42DD4"/>
    <w:rsid w:val="00D91C85"/>
    <w:rsid w:val="00E0657A"/>
    <w:rsid w:val="00E22DEF"/>
    <w:rsid w:val="00E35776"/>
    <w:rsid w:val="00E6694F"/>
    <w:rsid w:val="00E700CE"/>
    <w:rsid w:val="00E74045"/>
    <w:rsid w:val="00E96A75"/>
    <w:rsid w:val="00EA70E0"/>
    <w:rsid w:val="00EC6AD3"/>
    <w:rsid w:val="00F175CB"/>
    <w:rsid w:val="00F4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00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F038E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Calibri"/>
      <w:kern w:val="3"/>
    </w:rPr>
  </w:style>
  <w:style w:type="character" w:customStyle="1" w:styleId="sem">
    <w:name w:val="sem"/>
    <w:basedOn w:val="a0"/>
    <w:rsid w:val="009F038E"/>
  </w:style>
  <w:style w:type="paragraph" w:styleId="a4">
    <w:name w:val="List Paragraph"/>
    <w:basedOn w:val="a"/>
    <w:uiPriority w:val="34"/>
    <w:qFormat/>
    <w:rsid w:val="009F038E"/>
    <w:pPr>
      <w:ind w:left="720"/>
      <w:contextualSpacing/>
    </w:pPr>
  </w:style>
  <w:style w:type="table" w:styleId="a5">
    <w:name w:val="Table Grid"/>
    <w:basedOn w:val="a1"/>
    <w:uiPriority w:val="99"/>
    <w:rsid w:val="00C94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7670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7670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B0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C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00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F038E"/>
    <w:pPr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Calibri"/>
      <w:kern w:val="3"/>
    </w:rPr>
  </w:style>
  <w:style w:type="character" w:customStyle="1" w:styleId="sem">
    <w:name w:val="sem"/>
    <w:basedOn w:val="a0"/>
    <w:rsid w:val="009F038E"/>
  </w:style>
  <w:style w:type="paragraph" w:styleId="a4">
    <w:name w:val="List Paragraph"/>
    <w:basedOn w:val="a"/>
    <w:uiPriority w:val="34"/>
    <w:qFormat/>
    <w:rsid w:val="009F038E"/>
    <w:pPr>
      <w:ind w:left="720"/>
      <w:contextualSpacing/>
    </w:pPr>
  </w:style>
  <w:style w:type="table" w:styleId="a5">
    <w:name w:val="Table Grid"/>
    <w:basedOn w:val="a1"/>
    <w:uiPriority w:val="99"/>
    <w:rsid w:val="00C94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7670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7670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B0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C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626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510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82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31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6C363-F5B3-4B99-AF90-FD187906E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1888</Words>
  <Characters>10762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2021-05-12T04:12:00Z</cp:lastPrinted>
  <dcterms:created xsi:type="dcterms:W3CDTF">2020-05-31T17:29:00Z</dcterms:created>
  <dcterms:modified xsi:type="dcterms:W3CDTF">2022-03-31T16:17:00Z</dcterms:modified>
</cp:coreProperties>
</file>